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83DC" w14:textId="088C517D" w:rsidR="00D02882" w:rsidRPr="003C7A42" w:rsidRDefault="00831775" w:rsidP="00BB4B03">
      <w:pPr>
        <w:spacing w:line="360" w:lineRule="auto"/>
        <w:rPr>
          <w:b/>
        </w:rPr>
      </w:pPr>
      <w:r w:rsidRPr="003C7A42">
        <w:rPr>
          <w:b/>
        </w:rPr>
        <w:t xml:space="preserve">                                           </w:t>
      </w:r>
      <w:r w:rsidR="00ED28B1" w:rsidRPr="003C7A42">
        <w:rPr>
          <w:b/>
        </w:rPr>
        <w:t xml:space="preserve">CROSS CREEK </w:t>
      </w:r>
      <w:r w:rsidR="00D02882" w:rsidRPr="003C7A42">
        <w:rPr>
          <w:b/>
        </w:rPr>
        <w:t>MODIFIED BOCCE RULES</w:t>
      </w:r>
      <w:r w:rsidR="000763F9" w:rsidRPr="003C7A42">
        <w:rPr>
          <w:b/>
        </w:rPr>
        <w:t xml:space="preserve">                               1/</w:t>
      </w:r>
      <w:r w:rsidR="00FC312F">
        <w:rPr>
          <w:b/>
        </w:rPr>
        <w:t>1</w:t>
      </w:r>
      <w:r w:rsidR="000763F9" w:rsidRPr="003C7A42">
        <w:rPr>
          <w:b/>
        </w:rPr>
        <w:t>/</w:t>
      </w:r>
      <w:r w:rsidR="003C7A42" w:rsidRPr="003C7A42">
        <w:rPr>
          <w:b/>
        </w:rPr>
        <w:t>202</w:t>
      </w:r>
      <w:r w:rsidR="00FC312F">
        <w:rPr>
          <w:b/>
        </w:rPr>
        <w:t>4</w:t>
      </w:r>
    </w:p>
    <w:p w14:paraId="4FF53D9A" w14:textId="294565F2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IN LEAGUE PLAY ONLY FOUR PERSON TEAMS WILL COMPETE.</w:t>
      </w:r>
      <w:r w:rsidR="003C7A42" w:rsidRPr="003C7A42">
        <w:rPr>
          <w:b/>
        </w:rPr>
        <w:t xml:space="preserve"> HOWEVER, DUE TO EXTENUATING CIRCUMSTANCES AS DETERMINE BY THE BOCCE COMMITTEE THREE PERSONS MAY PLAY</w:t>
      </w:r>
      <w:r w:rsidR="008426E8">
        <w:rPr>
          <w:b/>
        </w:rPr>
        <w:t xml:space="preserve"> AS A TEAM.</w:t>
      </w:r>
    </w:p>
    <w:p w14:paraId="0E491D02" w14:textId="05CBB6E3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GAMES WILL CONSIST OF SIXTEEN POINTS, ONE POINT FOR EACH BALL C</w:t>
      </w:r>
      <w:r w:rsidRPr="00D256B5">
        <w:rPr>
          <w:b/>
        </w:rPr>
        <w:t>LOSE</w:t>
      </w:r>
      <w:r w:rsidR="00037CD4" w:rsidRPr="00D256B5">
        <w:rPr>
          <w:b/>
        </w:rPr>
        <w:t>ST</w:t>
      </w:r>
      <w:r w:rsidRPr="003C7A42">
        <w:rPr>
          <w:b/>
        </w:rPr>
        <w:t xml:space="preserve"> TO THE PALLINA, TWO IF A BALL IS KISSING THE PALLINA.</w:t>
      </w:r>
    </w:p>
    <w:p w14:paraId="74AF469D" w14:textId="36829129" w:rsidR="00D850E6" w:rsidRPr="003C7A42" w:rsidRDefault="00D850E6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T</w:t>
      </w:r>
      <w:r w:rsidR="006C7C6E" w:rsidRPr="003C7A42">
        <w:rPr>
          <w:b/>
        </w:rPr>
        <w:t>HE</w:t>
      </w:r>
      <w:r w:rsidRPr="003C7A42">
        <w:rPr>
          <w:b/>
        </w:rPr>
        <w:t xml:space="preserve"> PALLINA SHALL BE THROWN ALTERNATELY BETWEEN TEAM MEMBERS. </w:t>
      </w:r>
      <w:r w:rsidR="001D267D" w:rsidRPr="003C7A42">
        <w:rPr>
          <w:b/>
        </w:rPr>
        <w:t>ALSO, THE THROWING OF THE LARGER BALLS SHALL BE DONE ONE AT A TIME ALTERNATEING BETWEEN TEAM MEMBERS.</w:t>
      </w:r>
    </w:p>
    <w:p w14:paraId="25EA83F6" w14:textId="054F67A6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 xml:space="preserve">PALLINA DELIVERED OUT OF BOUNDS </w:t>
      </w:r>
      <w:r w:rsidR="003C7A42" w:rsidRPr="003C7A42">
        <w:rPr>
          <w:b/>
        </w:rPr>
        <w:t xml:space="preserve">OR SHORT OF MID LINE </w:t>
      </w:r>
      <w:r w:rsidRPr="003C7A42">
        <w:rPr>
          <w:b/>
        </w:rPr>
        <w:t xml:space="preserve">MAY BE THROWN TWO MORE TIMES. IF STILL NOT IN PLAY THE OPPOSITE TEAM THROWS IT. IF STILL NOT IN PLAY IT WILL BE PLACED BY THE </w:t>
      </w:r>
      <w:r w:rsidR="003C7A42" w:rsidRPr="003C7A42">
        <w:rPr>
          <w:b/>
        </w:rPr>
        <w:t>CAPTAINS</w:t>
      </w:r>
      <w:r w:rsidRPr="003C7A42">
        <w:rPr>
          <w:b/>
        </w:rPr>
        <w:t>. THE ORIGINAL TEAM STILL THROWS THE FIRST BALL.</w:t>
      </w:r>
    </w:p>
    <w:p w14:paraId="30D52A9E" w14:textId="41758147" w:rsidR="00D02882" w:rsidRPr="003C7A42" w:rsidRDefault="004F26DE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 xml:space="preserve">FOR </w:t>
      </w:r>
      <w:r w:rsidR="00D02882" w:rsidRPr="003C7A42">
        <w:rPr>
          <w:b/>
        </w:rPr>
        <w:t xml:space="preserve">THE PALLINA TO BE PLAYABLE IT MUST COME TO REST BEYOND THE HALF COURT LINE AND BEFORE THE </w:t>
      </w:r>
      <w:r w:rsidR="00B41EF4" w:rsidRPr="003C7A42">
        <w:rPr>
          <w:b/>
        </w:rPr>
        <w:t>BACK-HASH</w:t>
      </w:r>
      <w:r w:rsidR="00D02882" w:rsidRPr="003C7A42">
        <w:rPr>
          <w:b/>
        </w:rPr>
        <w:t xml:space="preserve"> LINE.</w:t>
      </w:r>
    </w:p>
    <w:p w14:paraId="6DF09B6B" w14:textId="352D328E" w:rsidR="00D02882" w:rsidRPr="003C7A42" w:rsidRDefault="00D02882" w:rsidP="003C7A4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 xml:space="preserve">IF A BALL IS THROWN WHEN </w:t>
      </w:r>
      <w:r w:rsidR="0048759A" w:rsidRPr="003C7A42">
        <w:rPr>
          <w:b/>
        </w:rPr>
        <w:t>THEIR</w:t>
      </w:r>
      <w:r w:rsidRPr="003C7A42">
        <w:rPr>
          <w:b/>
        </w:rPr>
        <w:t xml:space="preserve"> TEAM IS “IN” THE BALL</w:t>
      </w:r>
      <w:r w:rsidR="000763F9" w:rsidRPr="003C7A42">
        <w:rPr>
          <w:b/>
        </w:rPr>
        <w:t xml:space="preserve"> MUST BE REMOVED IMMEDIATELY AND ANY DISTURBED BALLS R</w:t>
      </w:r>
      <w:r w:rsidR="003C7A42" w:rsidRPr="003C7A42">
        <w:rPr>
          <w:b/>
        </w:rPr>
        <w:t>E</w:t>
      </w:r>
      <w:r w:rsidR="000763F9" w:rsidRPr="003C7A42">
        <w:rPr>
          <w:b/>
        </w:rPr>
        <w:t>PLACED. T</w:t>
      </w:r>
      <w:r w:rsidR="0048759A" w:rsidRPr="003C7A42">
        <w:rPr>
          <w:b/>
        </w:rPr>
        <w:t>HE REMOVED BALL</w:t>
      </w:r>
      <w:r w:rsidR="00D850E6" w:rsidRPr="003C7A42">
        <w:rPr>
          <w:b/>
        </w:rPr>
        <w:t xml:space="preserve"> </w:t>
      </w:r>
      <w:r w:rsidR="000763F9" w:rsidRPr="003C7A42">
        <w:rPr>
          <w:b/>
        </w:rPr>
        <w:t xml:space="preserve">CAN BE REPLAYED IN PROPER ORDER. </w:t>
      </w:r>
      <w:r w:rsidRPr="003C7A42">
        <w:rPr>
          <w:b/>
        </w:rPr>
        <w:t xml:space="preserve"> IF THE WRONG COLOR</w:t>
      </w:r>
      <w:r w:rsidR="0048759A" w:rsidRPr="003C7A42">
        <w:rPr>
          <w:b/>
        </w:rPr>
        <w:t xml:space="preserve">ED BALL IS THROWN IT MUST </w:t>
      </w:r>
      <w:r w:rsidRPr="003C7A42">
        <w:rPr>
          <w:b/>
        </w:rPr>
        <w:t>BE REPLACED WITH THE CORRECT COLOR</w:t>
      </w:r>
      <w:r w:rsidR="0048759A" w:rsidRPr="003C7A42">
        <w:rPr>
          <w:b/>
        </w:rPr>
        <w:t>ED</w:t>
      </w:r>
      <w:r w:rsidRPr="003C7A42">
        <w:rPr>
          <w:b/>
        </w:rPr>
        <w:t xml:space="preserve"> BALL.</w:t>
      </w:r>
    </w:p>
    <w:p w14:paraId="42875A79" w14:textId="77777777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PALLINA KNOCKED OUT OF BOUNDS ENDS PLAY AND THE FRAME MUST BE REPLAYED.</w:t>
      </w:r>
    </w:p>
    <w:p w14:paraId="5DA69E82" w14:textId="57E25EEF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 xml:space="preserve">SHOULD A MEASUREMENT BE REQUIRED ONE </w:t>
      </w:r>
      <w:r w:rsidR="00896CA7">
        <w:rPr>
          <w:b/>
        </w:rPr>
        <w:t xml:space="preserve">DESIGNATED </w:t>
      </w:r>
      <w:r w:rsidRPr="003C7A42">
        <w:rPr>
          <w:b/>
        </w:rPr>
        <w:t>PLAYER FROM EACH TEAM DECIDES WHO IS “IN”.</w:t>
      </w:r>
    </w:p>
    <w:p w14:paraId="5C1BD72A" w14:textId="77777777" w:rsidR="00D02882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NO PLAYER IS ALLOWED IN THE COURT WHILE THE PLAYERS FROM THE OPPOSITE END ARE THROWING THEIR BALLS.</w:t>
      </w:r>
    </w:p>
    <w:p w14:paraId="331A3C5A" w14:textId="2966CBBA" w:rsidR="00EF7F36" w:rsidRPr="003C7A42" w:rsidRDefault="00D02882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>COMPETITION BETWEEN L</w:t>
      </w:r>
      <w:r w:rsidR="00602881" w:rsidRPr="003C7A42">
        <w:rPr>
          <w:b/>
        </w:rPr>
        <w:t>EAG</w:t>
      </w:r>
      <w:r w:rsidR="0048759A" w:rsidRPr="003C7A42">
        <w:rPr>
          <w:b/>
        </w:rPr>
        <w:t>UE TEAMS WILL</w:t>
      </w:r>
      <w:r w:rsidR="004F26DE" w:rsidRPr="003C7A42">
        <w:rPr>
          <w:b/>
        </w:rPr>
        <w:t xml:space="preserve"> HAVE T</w:t>
      </w:r>
      <w:r w:rsidRPr="003C7A42">
        <w:rPr>
          <w:b/>
        </w:rPr>
        <w:t>HE</w:t>
      </w:r>
      <w:r w:rsidR="008A18AA" w:rsidRPr="003C7A42">
        <w:rPr>
          <w:b/>
        </w:rPr>
        <w:t xml:space="preserve">IR GAMES SCHEDULED ON </w:t>
      </w:r>
      <w:r w:rsidR="003C7A42" w:rsidRPr="003C7A42">
        <w:rPr>
          <w:b/>
        </w:rPr>
        <w:t>MONDAY,</w:t>
      </w:r>
      <w:r w:rsidR="00C30DFC">
        <w:rPr>
          <w:b/>
        </w:rPr>
        <w:t xml:space="preserve"> </w:t>
      </w:r>
      <w:r w:rsidR="00FF1E7C" w:rsidRPr="003C7A42">
        <w:rPr>
          <w:b/>
        </w:rPr>
        <w:t xml:space="preserve">TUESDAY, </w:t>
      </w:r>
      <w:r w:rsidR="008A18AA" w:rsidRPr="003C7A42">
        <w:rPr>
          <w:b/>
        </w:rPr>
        <w:t>WED</w:t>
      </w:r>
      <w:r w:rsidR="0048759A" w:rsidRPr="003C7A42">
        <w:rPr>
          <w:b/>
        </w:rPr>
        <w:t>N</w:t>
      </w:r>
      <w:r w:rsidR="008A18AA" w:rsidRPr="003C7A42">
        <w:rPr>
          <w:b/>
        </w:rPr>
        <w:t>ESDAY AND THURSDAY.</w:t>
      </w:r>
    </w:p>
    <w:p w14:paraId="108A1739" w14:textId="77777777" w:rsidR="0014122D" w:rsidRPr="003C7A42" w:rsidRDefault="0014122D" w:rsidP="00BB4B0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C7A42">
        <w:rPr>
          <w:b/>
        </w:rPr>
        <w:t xml:space="preserve">IN LEAGUE PLAY EACH GAME CONSISTS OF ONE HOUR TOTAL. IF A GAME EXCEEDS THIS </w:t>
      </w:r>
      <w:proofErr w:type="gramStart"/>
      <w:r w:rsidRPr="003C7A42">
        <w:rPr>
          <w:b/>
        </w:rPr>
        <w:t>LIMIT</w:t>
      </w:r>
      <w:proofErr w:type="gramEnd"/>
      <w:r w:rsidRPr="003C7A42">
        <w:rPr>
          <w:b/>
        </w:rPr>
        <w:t xml:space="preserve"> THEN </w:t>
      </w:r>
      <w:r w:rsidR="00176E2C" w:rsidRPr="003C7A42">
        <w:rPr>
          <w:b/>
        </w:rPr>
        <w:t>WHATEVER TEAM IS AHEAD WINS. IN CASE OF TIE AT THE END OF THE HOUR REMOVE ALL COLORED BALLS LEAVING THE PALLINA IN PLACE AND EACH CAPTAIN THROWS ON</w:t>
      </w:r>
      <w:r w:rsidR="00E05B1E" w:rsidRPr="003C7A42">
        <w:rPr>
          <w:b/>
        </w:rPr>
        <w:t>E</w:t>
      </w:r>
      <w:r w:rsidR="00176E2C" w:rsidRPr="003C7A42">
        <w:rPr>
          <w:b/>
        </w:rPr>
        <w:t xml:space="preserve"> BALL. </w:t>
      </w:r>
      <w:r w:rsidR="00E05B1E" w:rsidRPr="003C7A42">
        <w:rPr>
          <w:b/>
        </w:rPr>
        <w:t>WHOEVER</w:t>
      </w:r>
      <w:r w:rsidR="00176E2C" w:rsidRPr="003C7A42">
        <w:rPr>
          <w:b/>
        </w:rPr>
        <w:t xml:space="preserve"> </w:t>
      </w:r>
      <w:proofErr w:type="gramStart"/>
      <w:r w:rsidR="00176E2C" w:rsidRPr="003C7A42">
        <w:rPr>
          <w:b/>
        </w:rPr>
        <w:t>IS</w:t>
      </w:r>
      <w:proofErr w:type="gramEnd"/>
      <w:r w:rsidR="00176E2C" w:rsidRPr="003C7A42">
        <w:rPr>
          <w:b/>
        </w:rPr>
        <w:t xml:space="preserve"> CLOSE</w:t>
      </w:r>
      <w:r w:rsidR="0048759A" w:rsidRPr="003C7A42">
        <w:rPr>
          <w:b/>
        </w:rPr>
        <w:t>S</w:t>
      </w:r>
      <w:r w:rsidR="00176E2C" w:rsidRPr="003C7A42">
        <w:rPr>
          <w:b/>
        </w:rPr>
        <w:t xml:space="preserve">T </w:t>
      </w:r>
      <w:r w:rsidR="0048759A" w:rsidRPr="003C7A42">
        <w:rPr>
          <w:b/>
        </w:rPr>
        <w:t>WINS.</w:t>
      </w:r>
    </w:p>
    <w:p w14:paraId="1CA9A6F9" w14:textId="77777777" w:rsidR="004F26DE" w:rsidRPr="003C7A42" w:rsidRDefault="004F26DE" w:rsidP="00BB4B03">
      <w:pPr>
        <w:pStyle w:val="ListParagraph"/>
        <w:spacing w:line="360" w:lineRule="auto"/>
        <w:ind w:left="1080"/>
        <w:rPr>
          <w:b/>
        </w:rPr>
      </w:pPr>
    </w:p>
    <w:p w14:paraId="337759F4" w14:textId="77777777" w:rsidR="004F26DE" w:rsidRDefault="004F26DE" w:rsidP="00BB4B03">
      <w:pPr>
        <w:pStyle w:val="ListParagraph"/>
        <w:spacing w:line="360" w:lineRule="auto"/>
        <w:ind w:left="1080"/>
        <w:rPr>
          <w:b/>
          <w:sz w:val="32"/>
          <w:szCs w:val="32"/>
        </w:rPr>
      </w:pPr>
    </w:p>
    <w:p w14:paraId="04C2A1AA" w14:textId="77777777" w:rsidR="004F26DE" w:rsidRPr="004F26DE" w:rsidRDefault="004F26DE" w:rsidP="00BB4B03">
      <w:pPr>
        <w:pStyle w:val="ListParagraph"/>
        <w:spacing w:line="360" w:lineRule="auto"/>
        <w:ind w:left="1080"/>
        <w:rPr>
          <w:b/>
          <w:sz w:val="32"/>
          <w:szCs w:val="32"/>
        </w:rPr>
      </w:pPr>
    </w:p>
    <w:sectPr w:rsidR="004F26DE" w:rsidRPr="004F26DE" w:rsidSect="00EF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C5CF0"/>
    <w:multiLevelType w:val="hybridMultilevel"/>
    <w:tmpl w:val="2618B77A"/>
    <w:lvl w:ilvl="0" w:tplc="5C545D28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4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82"/>
    <w:rsid w:val="00037CD4"/>
    <w:rsid w:val="0006410E"/>
    <w:rsid w:val="000763F9"/>
    <w:rsid w:val="000F52CC"/>
    <w:rsid w:val="0014122D"/>
    <w:rsid w:val="00176E2C"/>
    <w:rsid w:val="00190DE0"/>
    <w:rsid w:val="001D267D"/>
    <w:rsid w:val="00256767"/>
    <w:rsid w:val="002F592C"/>
    <w:rsid w:val="003815D2"/>
    <w:rsid w:val="003C7A42"/>
    <w:rsid w:val="0048759A"/>
    <w:rsid w:val="004F26DE"/>
    <w:rsid w:val="005218E0"/>
    <w:rsid w:val="00567A92"/>
    <w:rsid w:val="00602881"/>
    <w:rsid w:val="006947D8"/>
    <w:rsid w:val="006C7C6E"/>
    <w:rsid w:val="00831775"/>
    <w:rsid w:val="008426E8"/>
    <w:rsid w:val="00896CA7"/>
    <w:rsid w:val="008A18AA"/>
    <w:rsid w:val="00B41EF4"/>
    <w:rsid w:val="00B617FE"/>
    <w:rsid w:val="00BB4B03"/>
    <w:rsid w:val="00BD098C"/>
    <w:rsid w:val="00C30DFC"/>
    <w:rsid w:val="00D02882"/>
    <w:rsid w:val="00D256B5"/>
    <w:rsid w:val="00D850E6"/>
    <w:rsid w:val="00E05B1E"/>
    <w:rsid w:val="00E227C6"/>
    <w:rsid w:val="00ED28B1"/>
    <w:rsid w:val="00EF5B32"/>
    <w:rsid w:val="00EF7F36"/>
    <w:rsid w:val="00F77AD0"/>
    <w:rsid w:val="00FC312F"/>
    <w:rsid w:val="00FD7F11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712F7"/>
  <w15:docId w15:val="{D3AABC40-6087-4F4B-BAE8-394517BD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88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F26DE"/>
  </w:style>
  <w:style w:type="paragraph" w:styleId="BalloonText">
    <w:name w:val="Balloon Text"/>
    <w:basedOn w:val="Normal"/>
    <w:link w:val="BalloonTextChar"/>
    <w:uiPriority w:val="99"/>
    <w:semiHidden/>
    <w:unhideWhenUsed/>
    <w:rsid w:val="008A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Golf</dc:creator>
  <cp:lastModifiedBy>Clayton Lance</cp:lastModifiedBy>
  <cp:revision>2</cp:revision>
  <cp:lastPrinted>2023-01-19T20:52:00Z</cp:lastPrinted>
  <dcterms:created xsi:type="dcterms:W3CDTF">2023-12-31T15:50:00Z</dcterms:created>
  <dcterms:modified xsi:type="dcterms:W3CDTF">2023-12-31T15:50:00Z</dcterms:modified>
</cp:coreProperties>
</file>